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B6A90" w14:textId="0719626D" w:rsidR="006E4298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2DD4">
        <w:rPr>
          <w:rFonts w:ascii="Times New Roman" w:hAnsi="Times New Roman" w:cs="Times New Roman"/>
          <w:sz w:val="28"/>
          <w:szCs w:val="28"/>
        </w:rPr>
        <w:t>Муниципальное автономное образовательное учреждение Гимназия №33 г.Перми</w:t>
      </w:r>
    </w:p>
    <w:p w14:paraId="73E1B700" w14:textId="35367F2D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B9A4B6" w14:textId="1AF098E9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26DE5D" w14:textId="3D2D66B5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CA0E31" w14:textId="0F8F1883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FAC2198" w14:textId="0991B36A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9CB244" w14:textId="576F9C7D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FD353AE" w14:textId="193E261C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48C93B" w14:textId="035C93BC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9C48BA" w14:textId="339EB69D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AD06AAE" w14:textId="3E8D1E22" w:rsidR="00BD2DD4" w:rsidRPr="00BD2DD4" w:rsidRDefault="00E02F47" w:rsidP="00BD2D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Всероссийский конкурс</w:t>
      </w:r>
      <w:r w:rsidR="00BD2DD4" w:rsidRPr="00BD2D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8CD9BF" w14:textId="340DEE95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2DD4">
        <w:rPr>
          <w:rFonts w:ascii="Times New Roman" w:hAnsi="Times New Roman" w:cs="Times New Roman"/>
          <w:sz w:val="28"/>
          <w:szCs w:val="28"/>
        </w:rPr>
        <w:t>«</w:t>
      </w:r>
      <w:r w:rsidR="00E02F47">
        <w:rPr>
          <w:rFonts w:ascii="Times New Roman" w:hAnsi="Times New Roman" w:cs="Times New Roman"/>
          <w:sz w:val="28"/>
          <w:szCs w:val="28"/>
        </w:rPr>
        <w:t>ИКТ-компетентность педагога в СО</w:t>
      </w:r>
      <w:r w:rsidRPr="00BD2DD4">
        <w:rPr>
          <w:rFonts w:ascii="Times New Roman" w:hAnsi="Times New Roman" w:cs="Times New Roman"/>
          <w:sz w:val="28"/>
          <w:szCs w:val="28"/>
        </w:rPr>
        <w:t>»</w:t>
      </w:r>
    </w:p>
    <w:p w14:paraId="5B7DD6D4" w14:textId="7C521A24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2DD4">
        <w:rPr>
          <w:rFonts w:ascii="Times New Roman" w:hAnsi="Times New Roman" w:cs="Times New Roman"/>
          <w:sz w:val="28"/>
          <w:szCs w:val="28"/>
        </w:rPr>
        <w:t>Номинация «Иностранный язык: английский язык»</w:t>
      </w:r>
    </w:p>
    <w:p w14:paraId="74C1E43D" w14:textId="65E09DEE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D2DD4">
        <w:rPr>
          <w:rFonts w:ascii="Times New Roman" w:hAnsi="Times New Roman" w:cs="Times New Roman"/>
          <w:sz w:val="28"/>
          <w:szCs w:val="28"/>
          <w:lang w:val="en-US"/>
        </w:rPr>
        <w:t>Present Simple &amp; Present Continuous (</w:t>
      </w:r>
      <w:r w:rsidRPr="00BD2DD4">
        <w:rPr>
          <w:rFonts w:ascii="Times New Roman" w:hAnsi="Times New Roman" w:cs="Times New Roman"/>
          <w:sz w:val="28"/>
          <w:szCs w:val="28"/>
        </w:rPr>
        <w:t>по</w:t>
      </w:r>
      <w:r w:rsidRPr="00BD2D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2DD4">
        <w:rPr>
          <w:rFonts w:ascii="Times New Roman" w:hAnsi="Times New Roman" w:cs="Times New Roman"/>
          <w:sz w:val="28"/>
          <w:szCs w:val="28"/>
        </w:rPr>
        <w:t>мотивам</w:t>
      </w:r>
      <w:r w:rsidRPr="00BD2D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D2DD4">
        <w:rPr>
          <w:rFonts w:ascii="Times New Roman" w:hAnsi="Times New Roman" w:cs="Times New Roman"/>
          <w:sz w:val="28"/>
          <w:szCs w:val="28"/>
        </w:rPr>
        <w:t>мультфильма</w:t>
      </w:r>
      <w:r w:rsidRPr="00BD2DD4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BD2DD4">
        <w:rPr>
          <w:rFonts w:ascii="Times New Roman" w:hAnsi="Times New Roman" w:cs="Times New Roman"/>
          <w:sz w:val="28"/>
          <w:szCs w:val="28"/>
        </w:rPr>
        <w:t>Зверополис</w:t>
      </w:r>
      <w:r w:rsidRPr="00BD2DD4">
        <w:rPr>
          <w:rFonts w:ascii="Times New Roman" w:hAnsi="Times New Roman" w:cs="Times New Roman"/>
          <w:sz w:val="28"/>
          <w:szCs w:val="28"/>
          <w:lang w:val="en-US"/>
        </w:rPr>
        <w:t>»)</w:t>
      </w:r>
    </w:p>
    <w:p w14:paraId="7517965D" w14:textId="24F06500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55F642D" w14:textId="03A74212" w:rsid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429E5839" w14:textId="4FAB6412" w:rsid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7D2AED90" w14:textId="77777777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4AD4DB1A" w14:textId="62E6412C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65F0ED3" w14:textId="77C88652" w:rsidR="00BD2DD4" w:rsidRPr="00BD2DD4" w:rsidRDefault="00BD2DD4" w:rsidP="00BD2D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62D5F78A" w14:textId="62BB99DB" w:rsidR="00BD2DD4" w:rsidRPr="00BD2DD4" w:rsidRDefault="00BD2DD4" w:rsidP="00BD2DD4">
      <w:pPr>
        <w:jc w:val="right"/>
        <w:rPr>
          <w:rFonts w:ascii="Times New Roman" w:hAnsi="Times New Roman" w:cs="Times New Roman"/>
          <w:sz w:val="28"/>
          <w:szCs w:val="28"/>
        </w:rPr>
      </w:pPr>
      <w:r w:rsidRPr="00BD2DD4">
        <w:rPr>
          <w:rFonts w:ascii="Times New Roman" w:hAnsi="Times New Roman" w:cs="Times New Roman"/>
          <w:sz w:val="28"/>
          <w:szCs w:val="28"/>
        </w:rPr>
        <w:t>Автор:</w:t>
      </w:r>
    </w:p>
    <w:p w14:paraId="520A554D" w14:textId="5E23F7EE" w:rsidR="00BD2DD4" w:rsidRPr="00BD2DD4" w:rsidRDefault="00BD2DD4" w:rsidP="00BD2DD4">
      <w:pPr>
        <w:jc w:val="right"/>
        <w:rPr>
          <w:rFonts w:ascii="Times New Roman" w:hAnsi="Times New Roman" w:cs="Times New Roman"/>
          <w:sz w:val="28"/>
          <w:szCs w:val="28"/>
        </w:rPr>
      </w:pPr>
      <w:r w:rsidRPr="00BD2DD4">
        <w:rPr>
          <w:rFonts w:ascii="Times New Roman" w:hAnsi="Times New Roman" w:cs="Times New Roman"/>
          <w:sz w:val="28"/>
          <w:szCs w:val="28"/>
        </w:rPr>
        <w:t>Козкаченко Анастасия Анатольевна</w:t>
      </w:r>
    </w:p>
    <w:p w14:paraId="24EB4A9E" w14:textId="6277F821" w:rsidR="00BD2DD4" w:rsidRPr="00BD2DD4" w:rsidRDefault="00BD2DD4" w:rsidP="00BD2DD4">
      <w:pPr>
        <w:jc w:val="right"/>
        <w:rPr>
          <w:rFonts w:ascii="Times New Roman" w:hAnsi="Times New Roman" w:cs="Times New Roman"/>
          <w:sz w:val="28"/>
          <w:szCs w:val="28"/>
        </w:rPr>
      </w:pPr>
      <w:r w:rsidRPr="00BD2DD4">
        <w:rPr>
          <w:rFonts w:ascii="Times New Roman" w:hAnsi="Times New Roman" w:cs="Times New Roman"/>
          <w:sz w:val="28"/>
          <w:szCs w:val="28"/>
        </w:rPr>
        <w:t>Учитель иностранных языков</w:t>
      </w:r>
    </w:p>
    <w:p w14:paraId="2F7702D9" w14:textId="03B51827" w:rsidR="00BD2DD4" w:rsidRPr="00BD2DD4" w:rsidRDefault="00BD2DD4" w:rsidP="00BD2DD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56C310F" w14:textId="32A302B0" w:rsidR="00BD2DD4" w:rsidRPr="00BD2DD4" w:rsidRDefault="00BD2DD4" w:rsidP="00BD2DD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2AAE58B" w14:textId="6134C389" w:rsidR="00BD2DD4" w:rsidRPr="00BD2DD4" w:rsidRDefault="00BD2DD4" w:rsidP="00BD2DD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03E47E5" w14:textId="3058EFF6" w:rsidR="00BD2DD4" w:rsidRPr="00BD2DD4" w:rsidRDefault="00BD2DD4" w:rsidP="00BD2DD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AE1F511" w14:textId="185D7780" w:rsidR="00BD2DD4" w:rsidRDefault="00BD2DD4" w:rsidP="00BD2DD4">
      <w:pPr>
        <w:jc w:val="center"/>
      </w:pPr>
      <w:r w:rsidRPr="00BD2DD4">
        <w:rPr>
          <w:rFonts w:ascii="Times New Roman" w:hAnsi="Times New Roman" w:cs="Times New Roman"/>
          <w:sz w:val="28"/>
          <w:szCs w:val="28"/>
        </w:rPr>
        <w:t>Пермь, 2025</w:t>
      </w:r>
    </w:p>
    <w:p w14:paraId="0F8727FA" w14:textId="250CDE99" w:rsidR="00BD2DD4" w:rsidRPr="00B01C0D" w:rsidRDefault="00BD2DD4" w:rsidP="00BD2D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Методическое обоснование</w:t>
      </w:r>
    </w:p>
    <w:p w14:paraId="13942D87" w14:textId="305A923B" w:rsidR="00B01C0D" w:rsidRPr="00B01C0D" w:rsidRDefault="00B01C0D" w:rsidP="00BD2DD4">
      <w:p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  <w:r w:rsidRPr="00B01C0D">
        <w:rPr>
          <w:rFonts w:ascii="Times New Roman" w:hAnsi="Times New Roman" w:cs="Times New Roman"/>
          <w:sz w:val="28"/>
          <w:szCs w:val="28"/>
        </w:rPr>
        <w:t xml:space="preserve"> урока английского языка, посвященного Present Simple и Present Continuous с использованием мультфильма “Зверополис”, заключается в его способности объединить изучение фундаментальных грамматических концепций с современными образовательными технологиями, методиками и интересами учащихся, делая процесс обучения более эффективным, увлекательным и значимым для них. </w:t>
      </w:r>
    </w:p>
    <w:p w14:paraId="78965EB7" w14:textId="3E3F0AF5" w:rsidR="00BD2DD4" w:rsidRPr="00B01C0D" w:rsidRDefault="00BD2DD4" w:rsidP="00BD2DD4">
      <w:p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 w:rsidRPr="00B01C0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5-7 (адаптируется под уровень учащихся)</w:t>
      </w:r>
    </w:p>
    <w:p w14:paraId="2029F3E3" w14:textId="20474F43" w:rsidR="00BD2DD4" w:rsidRPr="00B01C0D" w:rsidRDefault="00BD2DD4" w:rsidP="00BD2DD4">
      <w:p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="00126B98" w:rsidRPr="00B01C0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26B98" w:rsidRPr="00B01C0D">
        <w:rPr>
          <w:rFonts w:ascii="Times New Roman" w:hAnsi="Times New Roman" w:cs="Times New Roman"/>
          <w:sz w:val="28"/>
          <w:szCs w:val="28"/>
        </w:rPr>
        <w:t xml:space="preserve"> закрепить</w:t>
      </w:r>
      <w:r w:rsidRPr="00B01C0D">
        <w:rPr>
          <w:rFonts w:ascii="Times New Roman" w:hAnsi="Times New Roman" w:cs="Times New Roman"/>
          <w:sz w:val="28"/>
          <w:szCs w:val="28"/>
        </w:rPr>
        <w:t xml:space="preserve"> знания учащихся об использовании времен Present Simple и Present Continuous в английском языке, применяя контекст мультфильма “Зверополис” для наглядности и мотивации.</w:t>
      </w:r>
    </w:p>
    <w:p w14:paraId="74D16E28" w14:textId="05F17191" w:rsidR="00BD2DD4" w:rsidRPr="00B01C0D" w:rsidRDefault="00BD2DD4" w:rsidP="00BD2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14:paraId="5C1F12ED" w14:textId="70B217D4" w:rsidR="00126B98" w:rsidRPr="00B01C0D" w:rsidRDefault="00126B98" w:rsidP="00126B98">
      <w:p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i/>
          <w:iCs/>
          <w:sz w:val="28"/>
          <w:szCs w:val="28"/>
        </w:rPr>
        <w:t>Образовательные:</w:t>
      </w:r>
      <w:r w:rsidRPr="00B01C0D">
        <w:rPr>
          <w:rFonts w:ascii="Times New Roman" w:hAnsi="Times New Roman" w:cs="Times New Roman"/>
          <w:sz w:val="28"/>
          <w:szCs w:val="28"/>
        </w:rPr>
        <w:t xml:space="preserve"> повторить правила образования и употребления Present Simple и Present Continuous. Научиться различать эти два времени в контексте. Расширить словарный запас по теме “повседневные действия” и “профессии”.</w:t>
      </w:r>
    </w:p>
    <w:p w14:paraId="2F260439" w14:textId="3CFEB1C4" w:rsidR="00126B98" w:rsidRPr="00B01C0D" w:rsidRDefault="00126B98" w:rsidP="00126B98">
      <w:p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i/>
          <w:iCs/>
          <w:sz w:val="28"/>
          <w:szCs w:val="28"/>
        </w:rPr>
        <w:t>Развивающие:</w:t>
      </w:r>
      <w:r w:rsidRPr="00B01C0D">
        <w:rPr>
          <w:rFonts w:ascii="Times New Roman" w:hAnsi="Times New Roman" w:cs="Times New Roman"/>
          <w:sz w:val="28"/>
          <w:szCs w:val="28"/>
        </w:rPr>
        <w:t xml:space="preserve"> развить навыки аудирования, говорения, чтения и письма. Совершенствовать умение анализировать, сравнивать и применять полученные знания.</w:t>
      </w:r>
    </w:p>
    <w:p w14:paraId="1A9E79A8" w14:textId="3A6CDB10" w:rsidR="00126B98" w:rsidRPr="00B01C0D" w:rsidRDefault="00126B98" w:rsidP="00126B98">
      <w:p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i/>
          <w:iCs/>
          <w:sz w:val="28"/>
          <w:szCs w:val="28"/>
        </w:rPr>
        <w:t>Воспитательные:</w:t>
      </w:r>
      <w:r w:rsidRPr="00B01C0D">
        <w:rPr>
          <w:rFonts w:ascii="Times New Roman" w:hAnsi="Times New Roman" w:cs="Times New Roman"/>
          <w:sz w:val="28"/>
          <w:szCs w:val="28"/>
        </w:rPr>
        <w:t xml:space="preserve"> развитие интереса к изучению английского языка через использование любимого мультипликационного материала. Формирование командного духа и навыков сотрудничества.</w:t>
      </w:r>
    </w:p>
    <w:p w14:paraId="5293222A" w14:textId="77777777" w:rsidR="00126B98" w:rsidRPr="00B01C0D" w:rsidRDefault="00BD2DD4" w:rsidP="00126B9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  <w:r w:rsidR="00126B98" w:rsidRPr="00B01C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ADF987F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Уметь работать по алгоритму и заданному плану.</w:t>
      </w:r>
    </w:p>
    <w:p w14:paraId="095D362E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Уметь анализировать информацию (текстовую, аудиовизуальную), выделять главное.</w:t>
      </w:r>
    </w:p>
    <w:p w14:paraId="57F442EC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Уметь сравнивать и сопоставлять грамматические явления.</w:t>
      </w:r>
    </w:p>
    <w:p w14:paraId="50B84B20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Уметь применять полученные знания в практических заданиях.</w:t>
      </w:r>
    </w:p>
    <w:p w14:paraId="7550E09D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Уметь работать в парах и группах, сотрудничать при выполнении заданий.</w:t>
      </w:r>
    </w:p>
    <w:p w14:paraId="516DCD23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Уметь слушать и понимать речь учителя и одноклассников.</w:t>
      </w:r>
    </w:p>
    <w:p w14:paraId="12E029B8" w14:textId="4C807685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Развитие мотивации к изучению английского языка через использование любимого мультфильма.</w:t>
      </w:r>
    </w:p>
    <w:p w14:paraId="3CAD252D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Формирование интереса к культуре англоязычных стран.</w:t>
      </w:r>
    </w:p>
    <w:p w14:paraId="59780510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Развитие творческих способностей и воображения.</w:t>
      </w:r>
    </w:p>
    <w:p w14:paraId="6C672F38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Формирование положительного отношения к учению и саморазвитию.</w:t>
      </w:r>
    </w:p>
    <w:p w14:paraId="4D0F1A17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lastRenderedPageBreak/>
        <w:t>Правильность употребления Present Simple и Present Continuous в устной и письменной речи.</w:t>
      </w:r>
    </w:p>
    <w:p w14:paraId="6B719203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Понимание и использование лексики по теме.</w:t>
      </w:r>
    </w:p>
    <w:p w14:paraId="0C98CAE5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Активность на уроке, самостоятельность выполнения заданий.</w:t>
      </w:r>
    </w:p>
    <w:p w14:paraId="5CAC7C8B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Умение работать в команде, сотрудничать и взаимодействовать с другими учащимися.</w:t>
      </w:r>
    </w:p>
    <w:p w14:paraId="3BBD5026" w14:textId="77777777" w:rsidR="00126B98" w:rsidRPr="00B01C0D" w:rsidRDefault="00126B98" w:rsidP="00B01C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Проявление интереса к уроку и материалу.</w:t>
      </w:r>
    </w:p>
    <w:p w14:paraId="3E3A144A" w14:textId="4814478E" w:rsidR="00BD2DD4" w:rsidRPr="00B01C0D" w:rsidRDefault="00BD2DD4" w:rsidP="00BD2DD4">
      <w:p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t>Методическая цель урока:</w:t>
      </w:r>
      <w:r w:rsidR="00126B98" w:rsidRPr="00B01C0D">
        <w:rPr>
          <w:rFonts w:ascii="Times New Roman" w:hAnsi="Times New Roman" w:cs="Times New Roman"/>
          <w:sz w:val="28"/>
          <w:szCs w:val="28"/>
        </w:rPr>
        <w:t xml:space="preserve"> </w:t>
      </w:r>
      <w:r w:rsidR="00B01C0D">
        <w:rPr>
          <w:rFonts w:ascii="Times New Roman" w:hAnsi="Times New Roman" w:cs="Times New Roman"/>
          <w:sz w:val="28"/>
          <w:szCs w:val="28"/>
        </w:rPr>
        <w:t>р</w:t>
      </w:r>
      <w:r w:rsidR="00126B98" w:rsidRPr="00B01C0D">
        <w:rPr>
          <w:rFonts w:ascii="Times New Roman" w:hAnsi="Times New Roman" w:cs="Times New Roman"/>
          <w:sz w:val="28"/>
          <w:szCs w:val="28"/>
        </w:rPr>
        <w:t>азработка и реализация урока английского языка, направленного на эффективное и мотивированное формирование грамматических навыков употребления времен Present Simple и Present Continuous у учащихся посредством интегрирования мультимедийных ресурсов и игровых техник на основе контекста мультфильма “Зверополис”.</w:t>
      </w:r>
    </w:p>
    <w:p w14:paraId="7DDFEE1D" w14:textId="2406E3F3" w:rsidR="00BD2DD4" w:rsidRPr="00B01C0D" w:rsidRDefault="00BD2DD4" w:rsidP="00BD2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t>Целесообразность и особенности использования ЦОР:</w:t>
      </w:r>
    </w:p>
    <w:p w14:paraId="3C366AFE" w14:textId="77777777" w:rsidR="00B01C0D" w:rsidRPr="00B01C0D" w:rsidRDefault="00B01C0D" w:rsidP="00B01C0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Визуализация: Видеофрагменты из мультфильма делают изучение грамматики более наглядным и увлекательным, а любимые персонажи вызывают интерес и эмоциональный отклик у учащихся.</w:t>
      </w:r>
    </w:p>
    <w:p w14:paraId="0EB359FC" w14:textId="77777777" w:rsidR="00B01C0D" w:rsidRPr="00B01C0D" w:rsidRDefault="00B01C0D" w:rsidP="00B01C0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Актуальность: Использование знакомого контента повышает мотивацию к изучению языка и создаёт более непринуждённую атмосферу на уроке.</w:t>
      </w:r>
    </w:p>
    <w:p w14:paraId="118FC582" w14:textId="77777777" w:rsidR="00B01C0D" w:rsidRPr="00B01C0D" w:rsidRDefault="00B01C0D" w:rsidP="00B01C0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Интерактивность: Интерактивные упражнения вовлекают учащихся в активный процесс обучения и способствуют лучшему запоминанию материала.</w:t>
      </w:r>
    </w:p>
    <w:p w14:paraId="5763A613" w14:textId="77777777" w:rsidR="00B01C0D" w:rsidRPr="00B01C0D" w:rsidRDefault="00B01C0D" w:rsidP="00B01C0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Контекст: Видеофрагменты позволяют демонстрировать употребление времен в реальном контексте, что способствует более глубокому пониманию их значения и функций.</w:t>
      </w:r>
    </w:p>
    <w:p w14:paraId="24E7187F" w14:textId="77777777" w:rsidR="00B01C0D" w:rsidRPr="00B01C0D" w:rsidRDefault="00B01C0D" w:rsidP="00B01C0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Правила: Презентации с наглядными схемами и таблицами помогают учащимся лучше усвоить правила образования и употребления Present Simple и Present Continuous.</w:t>
      </w:r>
    </w:p>
    <w:p w14:paraId="50A381B3" w14:textId="77777777" w:rsidR="00B01C0D" w:rsidRPr="00B01C0D" w:rsidRDefault="00B01C0D" w:rsidP="00B01C0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Зрительная опора: Изображения персонажей и их действий помогают визуализировать глаголы и их формы в различных временах.</w:t>
      </w:r>
    </w:p>
    <w:p w14:paraId="2E230BCA" w14:textId="77777777" w:rsidR="00B01C0D" w:rsidRPr="00B01C0D" w:rsidRDefault="00B01C0D" w:rsidP="00B01C0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Разнообразие ресурсов: Использование различных видов ЦОР (видео, аудио, интерактивные упражнения) позволяет учитывать индивидуальные особенности и предпочтения учащихся.</w:t>
      </w:r>
    </w:p>
    <w:p w14:paraId="1188063F" w14:textId="77777777" w:rsidR="00B01C0D" w:rsidRPr="00B01C0D" w:rsidRDefault="00B01C0D" w:rsidP="00B01C0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Уровни сложности: Использование ЦОР даёт возможность подобрать задания разного уровня сложности, тем самым обеспечивая индивидуализацию обучения.</w:t>
      </w:r>
    </w:p>
    <w:p w14:paraId="2A646BC4" w14:textId="77777777" w:rsidR="00B01C0D" w:rsidRPr="00B01C0D" w:rsidRDefault="00B01C0D" w:rsidP="00B01C0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Обратная связь: Интерактивные тесты и упражнения позволяют учащимся получить немедленную обратную связь о своих результатах, а учителю оценить прогресс каждого ученика.</w:t>
      </w:r>
    </w:p>
    <w:p w14:paraId="2730B428" w14:textId="77777777" w:rsidR="00B01C0D" w:rsidRPr="00B01C0D" w:rsidRDefault="00B01C0D" w:rsidP="00B01C0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lastRenderedPageBreak/>
        <w:t>Экономия времени: Использование готовых ЦОР позволяет сэкономить время на подготовку и увеличить время, отведённое непосредственно на изучение языка.</w:t>
      </w:r>
    </w:p>
    <w:p w14:paraId="127C29CB" w14:textId="77777777" w:rsidR="00B01C0D" w:rsidRPr="00B01C0D" w:rsidRDefault="00B01C0D" w:rsidP="00B01C0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Мультисенсорное восприятие: Использование аудио, видео, текста и графических элементов способствует задействованию различных каналов восприятия и более эффективному усвоению информации.</w:t>
      </w:r>
    </w:p>
    <w:p w14:paraId="37639F2B" w14:textId="405BFA42" w:rsidR="00B01C0D" w:rsidRPr="00B01C0D" w:rsidRDefault="00B01C0D" w:rsidP="00B01C0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Усиление эффекта обучения: Сочетание объяснения правил, просмотра фрагментов мультфильма и выполнения интерактивных упражнений усиливает эффект обучения.</w:t>
      </w:r>
    </w:p>
    <w:p w14:paraId="7CF3B1E4" w14:textId="04EE20DB" w:rsidR="00BD2DD4" w:rsidRPr="00B01C0D" w:rsidRDefault="00BD2DD4" w:rsidP="00BD2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t>Рекомендации по проведению урока:</w:t>
      </w:r>
    </w:p>
    <w:p w14:paraId="6B5F6C76" w14:textId="73EE3969" w:rsidR="00B01C0D" w:rsidRPr="00B01C0D" w:rsidRDefault="00B01C0D" w:rsidP="00B01C0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Используйте фразы из мультфильма: приводите примеры употребления Present Simple и Present Continuous с использованием фраз и предложений из мультфильма.</w:t>
      </w:r>
    </w:p>
    <w:p w14:paraId="46D0E620" w14:textId="22C0B577" w:rsidR="00B01C0D" w:rsidRPr="00B01C0D" w:rsidRDefault="00B01C0D" w:rsidP="00B01C0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Соотнесите с реальной жизнью: предложите учащимся привести примеры из своей жизни, когда они используют Present Simple и Present Continuous.</w:t>
      </w:r>
    </w:p>
    <w:p w14:paraId="3E6F22C9" w14:textId="61B90A92" w:rsidR="00B01C0D" w:rsidRPr="00B01C0D" w:rsidRDefault="00B01C0D" w:rsidP="00B01C0D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</w:rPr>
        <w:t>Создайте игровые ситуации: придумайте игровые ситуации, связанные с мультфильмом, в которых учащиеся будут использовать изученные времена.</w:t>
      </w:r>
    </w:p>
    <w:p w14:paraId="0C933F51" w14:textId="7A8E9DE8" w:rsidR="00BD2DD4" w:rsidRPr="00B01C0D" w:rsidRDefault="00BD2DD4" w:rsidP="00BD2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t>Техническое обеспечение урока:</w:t>
      </w:r>
    </w:p>
    <w:p w14:paraId="727C85A2" w14:textId="5F4D6EE4" w:rsidR="00126B98" w:rsidRPr="00126B98" w:rsidRDefault="00BD2DD4" w:rsidP="00F96F41">
      <w:pPr>
        <w:numPr>
          <w:ilvl w:val="0"/>
          <w:numId w:val="1"/>
        </w:numPr>
        <w:shd w:val="clear" w:color="auto" w:fill="FFFFFF"/>
        <w:spacing w:before="6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1C0D">
        <w:rPr>
          <w:rFonts w:ascii="Times New Roman" w:hAnsi="Times New Roman" w:cs="Times New Roman"/>
          <w:i/>
          <w:iCs/>
          <w:sz w:val="28"/>
          <w:szCs w:val="28"/>
        </w:rPr>
        <w:t>Для преподавателя:</w:t>
      </w:r>
      <w:r w:rsidR="00126B98" w:rsidRPr="00B01C0D">
        <w:rPr>
          <w:rFonts w:ascii="Times New Roman" w:hAnsi="Times New Roman" w:cs="Times New Roman"/>
          <w:sz w:val="28"/>
          <w:szCs w:val="28"/>
        </w:rPr>
        <w:t xml:space="preserve"> </w:t>
      </w:r>
      <w:r w:rsid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</w:t>
      </w:r>
      <w:r w:rsidR="00126B98" w:rsidRP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ультимедийный проектор и экран, к</w:t>
      </w:r>
      <w:r w:rsidR="00126B98" w:rsidRPr="00126B9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омпьютер с доступом в интернет</w:t>
      </w:r>
      <w:r w:rsidR="00126B98" w:rsidRP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а</w:t>
      </w:r>
      <w:r w:rsidR="00126B98" w:rsidRPr="00126B9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удио- и видеофрагменты из мультфильма “Зверополис”</w:t>
      </w:r>
      <w:r w:rsidR="00126B98" w:rsidRP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r w:rsid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</w:t>
      </w:r>
      <w:r w:rsidR="00126B98" w:rsidRPr="00126B9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аркеры</w:t>
      </w:r>
      <w:r w:rsidR="00126B98" w:rsidRP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</w:t>
      </w:r>
      <w:r w:rsidR="00126B98" w:rsidRPr="00126B9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доска</w:t>
      </w:r>
      <w:r w:rsidR="00126B98" w:rsidRP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14:paraId="78729AD8" w14:textId="079D4F3C" w:rsidR="00126B98" w:rsidRPr="00126B98" w:rsidRDefault="00BD2DD4" w:rsidP="00126B98">
      <w:pPr>
        <w:numPr>
          <w:ilvl w:val="0"/>
          <w:numId w:val="1"/>
        </w:numPr>
        <w:shd w:val="clear" w:color="auto" w:fill="FFFFFF"/>
        <w:spacing w:before="60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B01C0D">
        <w:rPr>
          <w:rFonts w:ascii="Times New Roman" w:hAnsi="Times New Roman" w:cs="Times New Roman"/>
          <w:i/>
          <w:iCs/>
          <w:sz w:val="28"/>
          <w:szCs w:val="28"/>
        </w:rPr>
        <w:t>Для обучающихся:</w:t>
      </w:r>
      <w:r w:rsidR="00126B98" w:rsidRP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</w:t>
      </w:r>
      <w:r w:rsidR="00126B98" w:rsidRPr="00126B9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арточки с изображениями персонажей “Зверополиса” и их занятий</w:t>
      </w:r>
      <w:r w:rsidR="00126B98" w:rsidRP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r w:rsid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</w:t>
      </w:r>
      <w:r w:rsidR="00126B98" w:rsidRPr="00126B98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аздаточный материал (рабочие листы с заданиями, таблицы для заполнения)</w:t>
      </w:r>
      <w:r w:rsidR="00126B98" w:rsidRPr="00B01C0D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планшеты \ ноутбуки с выходом в интернет.</w:t>
      </w:r>
    </w:p>
    <w:p w14:paraId="428AD2CE" w14:textId="0F28308A" w:rsidR="00BD2DD4" w:rsidRPr="00B01C0D" w:rsidRDefault="00BD2DD4" w:rsidP="00BD2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01C0D">
        <w:rPr>
          <w:rFonts w:ascii="Times New Roman" w:hAnsi="Times New Roman" w:cs="Times New Roman"/>
          <w:b/>
          <w:bCs/>
          <w:sz w:val="28"/>
          <w:szCs w:val="28"/>
        </w:rPr>
        <w:t>Образовательная и методическая ценность материала, соответствие современным требованиям:</w:t>
      </w:r>
    </w:p>
    <w:p w14:paraId="4534FBAB" w14:textId="28D484FA" w:rsidR="00BD2DD4" w:rsidRDefault="00B01C0D" w:rsidP="00BD2DD4">
      <w:pPr>
        <w:rPr>
          <w:rFonts w:ascii="Times New Roman" w:hAnsi="Times New Roman" w:cs="Times New Roman"/>
          <w:sz w:val="28"/>
          <w:szCs w:val="28"/>
        </w:rPr>
      </w:pPr>
      <w:r w:rsidRPr="00B01C0D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Практическая</w:t>
      </w:r>
      <w:r w:rsidRPr="00B01C0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значимость данного урока заключается в его способности сделать изучение грамматики более эффективным, увлекательным и значимым для жизни учащихся. Использование “Зверополиса” в качестве педагогического инструмента преобразует абстрактные грамматические концепции в конкретные и понятные каждому опыты, что в конечном итоге приводит к улучшению понимания, коммуникативных навыков и более глубокой признательности английского языка.</w:t>
      </w:r>
      <w:r w:rsidR="00BD2DD4" w:rsidRPr="00B01C0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FE276F" w14:textId="603BCB80" w:rsidR="00B01C0D" w:rsidRDefault="00B01C0D" w:rsidP="00BD2DD4">
      <w:pPr>
        <w:rPr>
          <w:rFonts w:ascii="Times New Roman" w:hAnsi="Times New Roman" w:cs="Times New Roman"/>
          <w:sz w:val="28"/>
          <w:szCs w:val="28"/>
        </w:rPr>
      </w:pPr>
    </w:p>
    <w:p w14:paraId="018A0C81" w14:textId="34C2122D" w:rsidR="00B65E92" w:rsidRDefault="00B65E92" w:rsidP="00B65E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B65E9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Фрагмент технологической карты урока</w:t>
      </w:r>
    </w:p>
    <w:p w14:paraId="1440099D" w14:textId="77777777" w:rsidR="00B65E92" w:rsidRPr="00B65E92" w:rsidRDefault="00B65E92" w:rsidP="00B65E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65E92" w:rsidRPr="00B65E92" w14:paraId="58C5E88F" w14:textId="77777777" w:rsidTr="00B65E92">
        <w:tc>
          <w:tcPr>
            <w:tcW w:w="3115" w:type="dxa"/>
          </w:tcPr>
          <w:p w14:paraId="24795C22" w14:textId="2DE3EDC5" w:rsidR="00B65E92" w:rsidRPr="00B65E92" w:rsidRDefault="00B65E92" w:rsidP="00B65E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  <w:t>Название этапа, время (мин)</w:t>
            </w:r>
          </w:p>
        </w:tc>
        <w:tc>
          <w:tcPr>
            <w:tcW w:w="3115" w:type="dxa"/>
          </w:tcPr>
          <w:p w14:paraId="5ED05473" w14:textId="0F010EC0" w:rsidR="00B65E92" w:rsidRPr="00B65E92" w:rsidRDefault="00B65E92" w:rsidP="00B65E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  <w:t>Деятельность педагога</w:t>
            </w:r>
          </w:p>
        </w:tc>
        <w:tc>
          <w:tcPr>
            <w:tcW w:w="3115" w:type="dxa"/>
          </w:tcPr>
          <w:p w14:paraId="7944A048" w14:textId="5EAB0BF7" w:rsidR="00B65E92" w:rsidRPr="00B65E92" w:rsidRDefault="00B65E92" w:rsidP="00B65E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  <w:t>Деятельность учащихся</w:t>
            </w:r>
          </w:p>
        </w:tc>
      </w:tr>
      <w:tr w:rsidR="00B65E92" w:rsidRPr="00B65E92" w14:paraId="38EBC73B" w14:textId="77777777" w:rsidTr="005C14C0">
        <w:tc>
          <w:tcPr>
            <w:tcW w:w="3115" w:type="dxa"/>
          </w:tcPr>
          <w:p w14:paraId="3B77A046" w14:textId="0C3E4B14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  <w:t>1. Организационный момент (5 мин)</w:t>
            </w:r>
          </w:p>
        </w:tc>
        <w:tc>
          <w:tcPr>
            <w:tcW w:w="3115" w:type="dxa"/>
            <w:vAlign w:val="center"/>
          </w:tcPr>
          <w:p w14:paraId="774C6D9A" w14:textId="395639BF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Приветствие, создание позитивной атмосферы. Проверка готовности к уроку. Краткое напоминание о мультфильме “Зверополис”.</w:t>
            </w:r>
          </w:p>
        </w:tc>
        <w:tc>
          <w:tcPr>
            <w:tcW w:w="3115" w:type="dxa"/>
          </w:tcPr>
          <w:p w14:paraId="4A15946C" w14:textId="7679D665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Приветствие учителя, подготовка к уроку.</w:t>
            </w:r>
          </w:p>
        </w:tc>
      </w:tr>
      <w:tr w:rsidR="00B65E92" w:rsidRPr="00B65E92" w14:paraId="6737C16D" w14:textId="77777777" w:rsidTr="00B65E92">
        <w:tc>
          <w:tcPr>
            <w:tcW w:w="3115" w:type="dxa"/>
          </w:tcPr>
          <w:p w14:paraId="4846EDA9" w14:textId="0E0F8EDC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  <w:t>2. Актуализация знаний (10 мин)</w:t>
            </w:r>
          </w:p>
        </w:tc>
        <w:tc>
          <w:tcPr>
            <w:tcW w:w="3115" w:type="dxa"/>
          </w:tcPr>
          <w:p w14:paraId="64185451" w14:textId="3437C961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Повторение правил образования и употребления Present Simple и Present Continuous с помощью вопросов, примеров и таблиц на доске (использование презентации на доске </w:t>
            </w: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val="en-US" w:eastAsia="ru-RU"/>
              </w:rPr>
              <w:t>Miro</w:t>
            </w: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 и работа с лэпбуками).</w:t>
            </w:r>
          </w:p>
        </w:tc>
        <w:tc>
          <w:tcPr>
            <w:tcW w:w="3115" w:type="dxa"/>
          </w:tcPr>
          <w:p w14:paraId="1467A529" w14:textId="4E9FFB78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Отвечают на вопросы, повторяют правила, приводят свои примеры, работают в лэпбуках.</w:t>
            </w:r>
          </w:p>
        </w:tc>
      </w:tr>
      <w:tr w:rsidR="00B65E92" w:rsidRPr="00B65E92" w14:paraId="5BABC125" w14:textId="77777777" w:rsidTr="00B65E92">
        <w:tc>
          <w:tcPr>
            <w:tcW w:w="3115" w:type="dxa"/>
          </w:tcPr>
          <w:p w14:paraId="610460E4" w14:textId="35200738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  <w:t>3. Введение в тему урока (10 мин)</w:t>
            </w:r>
          </w:p>
        </w:tc>
        <w:tc>
          <w:tcPr>
            <w:tcW w:w="3115" w:type="dxa"/>
          </w:tcPr>
          <w:p w14:paraId="0005F30F" w14:textId="5B477503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Просмотр коротких фрагментов из мультфильма “Зверополис” (с акцентом на действия персонажей). Задание: определить, какие действия относятся к повседневным (Present Simple), а какие происходят в данный момент (Present Continuous).</w:t>
            </w:r>
          </w:p>
        </w:tc>
        <w:tc>
          <w:tcPr>
            <w:tcW w:w="3115" w:type="dxa"/>
          </w:tcPr>
          <w:p w14:paraId="7F4A2CF5" w14:textId="6E3A6D91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Смотрят фрагменты, анализируют действия, отвечают на вопросы.</w:t>
            </w:r>
          </w:p>
        </w:tc>
      </w:tr>
      <w:tr w:rsidR="00B65E92" w:rsidRPr="00B65E92" w14:paraId="38BE6030" w14:textId="77777777" w:rsidTr="00B65E92">
        <w:tc>
          <w:tcPr>
            <w:tcW w:w="3115" w:type="dxa"/>
          </w:tcPr>
          <w:p w14:paraId="671D7FBB" w14:textId="11D8F90F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  <w:t>5. Выполнение упражнений (10 мин)</w:t>
            </w:r>
          </w:p>
        </w:tc>
        <w:tc>
          <w:tcPr>
            <w:tcW w:w="3115" w:type="dxa"/>
          </w:tcPr>
          <w:p w14:paraId="71BA1A39" w14:textId="03E5F8EF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Разделение на группы. Каждая группа получает задание: задания на рабочих листах \ работа с интерактивными упражнениями.</w:t>
            </w:r>
          </w:p>
        </w:tc>
        <w:tc>
          <w:tcPr>
            <w:tcW w:w="3115" w:type="dxa"/>
          </w:tcPr>
          <w:p w14:paraId="0B8CEF20" w14:textId="13B3076F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Групповая работа</w:t>
            </w:r>
          </w:p>
        </w:tc>
      </w:tr>
      <w:tr w:rsidR="00B65E92" w:rsidRPr="00B65E92" w14:paraId="251ED52B" w14:textId="77777777" w:rsidTr="00B65E92">
        <w:tc>
          <w:tcPr>
            <w:tcW w:w="3115" w:type="dxa"/>
          </w:tcPr>
          <w:p w14:paraId="7A7CE8CD" w14:textId="44F5B255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  <w:t>6. Рефлексия (5 мин)</w:t>
            </w:r>
          </w:p>
        </w:tc>
        <w:tc>
          <w:tcPr>
            <w:tcW w:w="3115" w:type="dxa"/>
          </w:tcPr>
          <w:p w14:paraId="24FBF8BC" w14:textId="4534BBD3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 xml:space="preserve">Подведение итогов урока. Обсуждение: что узнали нового, что </w:t>
            </w: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lastRenderedPageBreak/>
              <w:t>было сложным, что понравилось.</w:t>
            </w:r>
          </w:p>
        </w:tc>
        <w:tc>
          <w:tcPr>
            <w:tcW w:w="3115" w:type="dxa"/>
          </w:tcPr>
          <w:p w14:paraId="71820C4D" w14:textId="36A038EB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lastRenderedPageBreak/>
              <w:t>Делятся впечатлениями</w:t>
            </w:r>
          </w:p>
        </w:tc>
      </w:tr>
      <w:tr w:rsidR="00B65E92" w:rsidRPr="00B65E92" w14:paraId="10AB5BAD" w14:textId="77777777" w:rsidTr="00B65E92">
        <w:tc>
          <w:tcPr>
            <w:tcW w:w="3115" w:type="dxa"/>
          </w:tcPr>
          <w:p w14:paraId="2AE49B61" w14:textId="094D09F8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b/>
                <w:bCs/>
                <w:color w:val="212529"/>
                <w:sz w:val="28"/>
                <w:szCs w:val="28"/>
                <w:lang w:eastAsia="ru-RU"/>
              </w:rPr>
              <w:t>7. Домашнее задание (5 мин</w:t>
            </w:r>
          </w:p>
        </w:tc>
        <w:tc>
          <w:tcPr>
            <w:tcW w:w="3115" w:type="dxa"/>
          </w:tcPr>
          <w:p w14:paraId="1F299A07" w14:textId="18E707F9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Домашние задание разделено по уровням сложности</w:t>
            </w:r>
          </w:p>
        </w:tc>
        <w:tc>
          <w:tcPr>
            <w:tcW w:w="3115" w:type="dxa"/>
          </w:tcPr>
          <w:p w14:paraId="1A06C474" w14:textId="215F5D79" w:rsidR="00B65E92" w:rsidRPr="00B65E92" w:rsidRDefault="00B65E92" w:rsidP="00B65E92">
            <w:pPr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</w:pPr>
            <w:r w:rsidRPr="00B65E92">
              <w:rPr>
                <w:rFonts w:ascii="Times New Roman" w:eastAsia="Times New Roman" w:hAnsi="Times New Roman" w:cs="Times New Roman"/>
                <w:color w:val="212529"/>
                <w:sz w:val="28"/>
                <w:szCs w:val="28"/>
                <w:lang w:eastAsia="ru-RU"/>
              </w:rPr>
              <w:t>Выбрать одно из предложенных заданий на интерактивной доске и выполнить его</w:t>
            </w:r>
          </w:p>
        </w:tc>
      </w:tr>
    </w:tbl>
    <w:p w14:paraId="0A45B39F" w14:textId="77777777" w:rsidR="00B65E92" w:rsidRPr="00B65E92" w:rsidRDefault="00B65E92" w:rsidP="00B65E9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</w:p>
    <w:p w14:paraId="70FAE934" w14:textId="39F469F8" w:rsidR="00B01C0D" w:rsidRPr="00E02F47" w:rsidRDefault="00B65E92" w:rsidP="00E2166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21664">
        <w:rPr>
          <w:rFonts w:ascii="Times New Roman" w:hAnsi="Times New Roman" w:cs="Times New Roman"/>
          <w:b/>
          <w:bCs/>
          <w:sz w:val="28"/>
          <w:szCs w:val="28"/>
        </w:rPr>
        <w:t>Приложения</w:t>
      </w:r>
    </w:p>
    <w:p w14:paraId="70923106" w14:textId="201AD02A" w:rsidR="00B65E92" w:rsidRPr="00E02F47" w:rsidRDefault="00E02F47" w:rsidP="00BD2DD4">
      <w:pPr>
        <w:rPr>
          <w:lang w:val="en-US"/>
        </w:rPr>
      </w:pPr>
      <w:hyperlink r:id="rId5" w:history="1">
        <w:r w:rsidR="00B65E92" w:rsidRPr="00E02F47">
          <w:rPr>
            <w:rStyle w:val="a7"/>
            <w:lang w:val="en-US"/>
          </w:rPr>
          <w:t>Zootopia - Miro</w:t>
        </w:r>
      </w:hyperlink>
    </w:p>
    <w:p w14:paraId="3FB0A1FE" w14:textId="38C22E09" w:rsidR="00B65E92" w:rsidRPr="00E02F47" w:rsidRDefault="00E02F47" w:rsidP="00BD2DD4">
      <w:pPr>
        <w:rPr>
          <w:lang w:val="en-US"/>
        </w:rPr>
      </w:pPr>
      <w:hyperlink r:id="rId6" w:history="1">
        <w:r w:rsidR="00B65E92" w:rsidRPr="00E02F47">
          <w:rPr>
            <w:rStyle w:val="a7"/>
            <w:lang w:val="en-US"/>
          </w:rPr>
          <w:t>Zootopia Trailer - Animals tappable…: English ESL video lessons</w:t>
        </w:r>
      </w:hyperlink>
    </w:p>
    <w:p w14:paraId="0C6CD688" w14:textId="323B6405" w:rsidR="00E21664" w:rsidRPr="00E02F47" w:rsidRDefault="00E02F47" w:rsidP="00BD2DD4">
      <w:pPr>
        <w:rPr>
          <w:lang w:val="en-US"/>
        </w:rPr>
      </w:pPr>
      <w:hyperlink r:id="rId7" w:history="1">
        <w:r w:rsidR="00E21664" w:rsidRPr="00E02F47">
          <w:rPr>
            <w:rStyle w:val="a7"/>
            <w:lang w:val="en-US"/>
          </w:rPr>
          <w:t>Present continious and present simple</w:t>
        </w:r>
      </w:hyperlink>
    </w:p>
    <w:p w14:paraId="2B78D215" w14:textId="11A9F07D" w:rsidR="00E21664" w:rsidRPr="00E21664" w:rsidRDefault="00E02F47" w:rsidP="00BD2DD4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8" w:history="1">
        <w:r w:rsidR="00E21664" w:rsidRPr="00E21664">
          <w:rPr>
            <w:rStyle w:val="a7"/>
            <w:lang w:val="en-US"/>
          </w:rPr>
          <w:t>Present Continuous and Present Simple - Assessment | Quizizz</w:t>
        </w:r>
      </w:hyperlink>
    </w:p>
    <w:sectPr w:rsidR="00E21664" w:rsidRPr="00E21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A58B0"/>
    <w:multiLevelType w:val="hybridMultilevel"/>
    <w:tmpl w:val="492C7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76EC9"/>
    <w:multiLevelType w:val="hybridMultilevel"/>
    <w:tmpl w:val="CCCEA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13420"/>
    <w:multiLevelType w:val="multilevel"/>
    <w:tmpl w:val="CCD6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C95FCD"/>
    <w:multiLevelType w:val="hybridMultilevel"/>
    <w:tmpl w:val="32241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E140E"/>
    <w:multiLevelType w:val="hybridMultilevel"/>
    <w:tmpl w:val="0C20A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1675D"/>
    <w:multiLevelType w:val="hybridMultilevel"/>
    <w:tmpl w:val="5134A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4584B"/>
    <w:multiLevelType w:val="hybridMultilevel"/>
    <w:tmpl w:val="D9F62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F9D"/>
    <w:multiLevelType w:val="hybridMultilevel"/>
    <w:tmpl w:val="6D9A0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DD4"/>
    <w:rsid w:val="00126B98"/>
    <w:rsid w:val="006E4298"/>
    <w:rsid w:val="00B01C0D"/>
    <w:rsid w:val="00B65E92"/>
    <w:rsid w:val="00BD2DD4"/>
    <w:rsid w:val="00E02F47"/>
    <w:rsid w:val="00E2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7BDDA"/>
  <w15:chartTrackingRefBased/>
  <w15:docId w15:val="{41F7239D-4BED-49F9-BF7D-7019C4405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C0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65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65E92"/>
    <w:rPr>
      <w:b/>
      <w:bCs/>
    </w:rPr>
  </w:style>
  <w:style w:type="table" w:styleId="a6">
    <w:name w:val="Table Grid"/>
    <w:basedOn w:val="a1"/>
    <w:uiPriority w:val="39"/>
    <w:rsid w:val="00B65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B65E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izizz.com/admin/quiz/66b183314de2b7136b4f4ad9?searchLocale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ingapps.org/display?v=ph5fwt8e2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islcollective.com/english-esl-video-lessons/vocabulary-practice/tappable-pictionary/zootopia-trailer-animals/264605" TargetMode="External"/><Relationship Id="rId5" Type="http://schemas.openxmlformats.org/officeDocument/2006/relationships/hyperlink" Target="https://miro.com/app/board/uXjVLoDLs6k=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Козкаченко</dc:creator>
  <cp:keywords/>
  <dc:description/>
  <cp:lastModifiedBy>Анастасия Козкаченко</cp:lastModifiedBy>
  <cp:revision>4</cp:revision>
  <dcterms:created xsi:type="dcterms:W3CDTF">2025-01-26T08:50:00Z</dcterms:created>
  <dcterms:modified xsi:type="dcterms:W3CDTF">2025-01-26T14:02:00Z</dcterms:modified>
</cp:coreProperties>
</file>